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8E05" w:rsidR="0061148E" w:rsidRPr="00C834E2" w:rsidRDefault="00535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6E306" w:rsidR="0061148E" w:rsidRPr="00C834E2" w:rsidRDefault="00535A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CDCC4" w:rsidR="00B87ED3" w:rsidRPr="00944D28" w:rsidRDefault="0053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E165C" w:rsidR="00B87ED3" w:rsidRPr="00944D28" w:rsidRDefault="0053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B6BB2" w:rsidR="00B87ED3" w:rsidRPr="00944D28" w:rsidRDefault="0053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5FECA" w:rsidR="00B87ED3" w:rsidRPr="00944D28" w:rsidRDefault="0053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95F8C" w:rsidR="00B87ED3" w:rsidRPr="00944D28" w:rsidRDefault="0053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87BC4" w:rsidR="00B87ED3" w:rsidRPr="00944D28" w:rsidRDefault="0053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ACE19" w:rsidR="00B87ED3" w:rsidRPr="00944D28" w:rsidRDefault="00535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02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0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2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18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6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2BD0E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05C8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3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64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7E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8B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9F664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CF4DA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E94FE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D9CF5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9C7C5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6330B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7D072" w:rsidR="00B87ED3" w:rsidRPr="00944D28" w:rsidRDefault="00535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A9D7" w:rsidR="00B87ED3" w:rsidRPr="00944D28" w:rsidRDefault="00535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16698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D1D06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93182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4D5C4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3855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3102C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9E221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9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D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9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0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4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8B41D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A854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56FB4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EF078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8F04D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4E56D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DD306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7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2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5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ECAC2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66446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BD1F7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C3D24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E2A55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1830B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E29C5" w:rsidR="00B87ED3" w:rsidRPr="00944D28" w:rsidRDefault="00535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A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D5275" w:rsidR="00B87ED3" w:rsidRPr="00944D28" w:rsidRDefault="00535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A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