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B454" w:rsidR="0061148E" w:rsidRPr="00C834E2" w:rsidRDefault="00D33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0917" w:rsidR="0061148E" w:rsidRPr="00C834E2" w:rsidRDefault="00D33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C873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DDE8F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F0C7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56D3F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A318E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E6FA2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08F02" w:rsidR="00B87ED3" w:rsidRPr="00944D28" w:rsidRDefault="00D33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5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2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9BFF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C78AA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E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CEF0A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8BDB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72EB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3C8F9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1EFD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FB302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8BB6" w:rsidR="00B87ED3" w:rsidRPr="00944D28" w:rsidRDefault="00D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0E02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8540D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FE99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70F9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B6114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3696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7FAFA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D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DE9C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C3D4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21D50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359B5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9870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805AE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43B48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7D724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45193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0176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8B61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3A153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81632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B70E6" w:rsidR="00B87ED3" w:rsidRPr="00944D28" w:rsidRDefault="00D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33A1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