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3697E" w:rsidR="0061148E" w:rsidRPr="00C834E2" w:rsidRDefault="00C05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60CDB" w:rsidR="0061148E" w:rsidRPr="00C834E2" w:rsidRDefault="00C05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1E208" w:rsidR="00B87ED3" w:rsidRPr="00944D28" w:rsidRDefault="00C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7A3B3" w:rsidR="00B87ED3" w:rsidRPr="00944D28" w:rsidRDefault="00C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11967" w:rsidR="00B87ED3" w:rsidRPr="00944D28" w:rsidRDefault="00C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60A51" w:rsidR="00B87ED3" w:rsidRPr="00944D28" w:rsidRDefault="00C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29E23" w:rsidR="00B87ED3" w:rsidRPr="00944D28" w:rsidRDefault="00C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D1F75" w:rsidR="00B87ED3" w:rsidRPr="00944D28" w:rsidRDefault="00C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E81D5" w:rsidR="00B87ED3" w:rsidRPr="00944D28" w:rsidRDefault="00C0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8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8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3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2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58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0CF24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106AC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C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89C65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AA968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BAC69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52531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7B201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255FA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26DD9" w:rsidR="00B87ED3" w:rsidRPr="00944D28" w:rsidRDefault="00C0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1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87954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A86EB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601C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5A877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535A9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1925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A5224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8F506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EE0E1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ACF71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746EA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5AE75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CA449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271C3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6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EAFE6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DAB63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798AC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DEE5F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723DE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3EC0F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264BD" w:rsidR="00B87ED3" w:rsidRPr="00944D28" w:rsidRDefault="00C0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8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E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1A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