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22B3" w:rsidR="0061148E" w:rsidRPr="00C834E2" w:rsidRDefault="00FD1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170A" w:rsidR="0061148E" w:rsidRPr="00C834E2" w:rsidRDefault="00FD1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97F59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5538F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2B916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112B1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E6F95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31854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5800" w:rsidR="00B87ED3" w:rsidRPr="00944D28" w:rsidRDefault="00FD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A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A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A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0BB7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B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5A27" w:rsidR="00B87ED3" w:rsidRPr="00944D28" w:rsidRDefault="00FD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9853B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073C9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F645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00C8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2F35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B18E3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AA04B" w:rsidR="00B87ED3" w:rsidRPr="00944D28" w:rsidRDefault="00FD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88F0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867B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4A4EF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98397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5CD5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BACD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4F79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A90FA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F2519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BDEDD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F02B2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D597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52AC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BF82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F8C6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5B840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2534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186F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1D95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194A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20D95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BE3A5" w:rsidR="00B87ED3" w:rsidRPr="00944D28" w:rsidRDefault="00FD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7A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B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6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A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7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9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4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BB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