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F0B73" w:rsidR="0061148E" w:rsidRPr="00C834E2" w:rsidRDefault="003D15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75BB8" w:rsidR="0061148E" w:rsidRPr="00C834E2" w:rsidRDefault="003D15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30173" w:rsidR="00B87ED3" w:rsidRPr="00944D28" w:rsidRDefault="003D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BA395" w:rsidR="00B87ED3" w:rsidRPr="00944D28" w:rsidRDefault="003D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FBA96" w:rsidR="00B87ED3" w:rsidRPr="00944D28" w:rsidRDefault="003D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6CEBC" w:rsidR="00B87ED3" w:rsidRPr="00944D28" w:rsidRDefault="003D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29496" w:rsidR="00B87ED3" w:rsidRPr="00944D28" w:rsidRDefault="003D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13600" w:rsidR="00B87ED3" w:rsidRPr="00944D28" w:rsidRDefault="003D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E3737" w:rsidR="00B87ED3" w:rsidRPr="00944D28" w:rsidRDefault="003D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68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F8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9C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33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02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48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E4A9E" w:rsidR="00B87ED3" w:rsidRPr="00944D28" w:rsidRDefault="003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1D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F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1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0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8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F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15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45D52" w:rsidR="00B87ED3" w:rsidRPr="00944D28" w:rsidRDefault="003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1DF77" w:rsidR="00B87ED3" w:rsidRPr="00944D28" w:rsidRDefault="003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C91FD" w:rsidR="00B87ED3" w:rsidRPr="00944D28" w:rsidRDefault="003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2F56B" w:rsidR="00B87ED3" w:rsidRPr="00944D28" w:rsidRDefault="003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E51F6" w:rsidR="00B87ED3" w:rsidRPr="00944D28" w:rsidRDefault="003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9043D" w:rsidR="00B87ED3" w:rsidRPr="00944D28" w:rsidRDefault="003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80B37" w:rsidR="00B87ED3" w:rsidRPr="00944D28" w:rsidRDefault="003D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C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6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9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D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B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3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DFF63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89F98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C5F70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9D8CD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AFA54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E0F7B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BBCD6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B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F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6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F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2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4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8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F1176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6FBF2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13738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341B7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000E3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1E60B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7246D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D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C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0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C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E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3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D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4897E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DBDDF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FD157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CA45D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980E9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E9039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21F8D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B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A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E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A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3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F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1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692C9" w:rsidR="00B87ED3" w:rsidRPr="00944D28" w:rsidRDefault="003D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057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B9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DA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330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4C8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B3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9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B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F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9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4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0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E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21BF"/>
    <w:rsid w:val="002D505A"/>
    <w:rsid w:val="003441B6"/>
    <w:rsid w:val="003D152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2024-06-09T14:18:00.0000000Z</dcterms:modified>
</coreProperties>
</file>