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80E4" w:rsidR="0061148E" w:rsidRPr="00C834E2" w:rsidRDefault="00B42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D4D8" w:rsidR="0061148E" w:rsidRPr="00C834E2" w:rsidRDefault="00B42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AA708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E6D5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4305B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3B33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45DFF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A1E87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4D82" w:rsidR="00B87ED3" w:rsidRPr="00944D28" w:rsidRDefault="00B4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A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C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3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1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DA6B6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9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5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C2F99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A97F0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79D88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1FDDF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37B86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31C8F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97A4F" w:rsidR="00B87ED3" w:rsidRPr="00944D28" w:rsidRDefault="00B4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A7B46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2B352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6B92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44E3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63DD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80B6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E3AB7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E3771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42C5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A5EA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D49FC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7F567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7092D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DB904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48F9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72671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C9C5B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8ED1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BA39E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28236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F1DE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4EF80" w:rsidR="00B87ED3" w:rsidRPr="00944D28" w:rsidRDefault="00B4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D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6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5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A4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F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C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1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8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CE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