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1320" w:rsidR="0061148E" w:rsidRPr="00C834E2" w:rsidRDefault="00BB4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96A6" w:rsidR="0061148E" w:rsidRPr="00C834E2" w:rsidRDefault="00BB4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AE051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35228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54578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933B7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C87FD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3DF75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61B40" w:rsidR="00B87ED3" w:rsidRPr="00944D28" w:rsidRDefault="00BB4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54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B9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F3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2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7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FE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CEAA7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8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AF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C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F4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4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9B753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39326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CCC83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97269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964D5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ED843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C4E0E" w:rsidR="00B87ED3" w:rsidRPr="00944D28" w:rsidRDefault="00BB4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E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B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FFE65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F8A09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0E0B3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32027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D5CC7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D68B9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19C06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5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7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B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2126F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A50C9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C01F5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5BD79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85C34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DAD69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8F97F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9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3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2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2CC6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4B69C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EB713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465BB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0CCA8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2E37E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65AAD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4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2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1A76E" w:rsidR="00B87ED3" w:rsidRPr="00944D28" w:rsidRDefault="00BB4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1C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16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A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15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D6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32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4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2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53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47E7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