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BFDD0" w:rsidR="0061148E" w:rsidRPr="00C834E2" w:rsidRDefault="00CA2A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B2A2A" w:rsidR="0061148E" w:rsidRPr="00C834E2" w:rsidRDefault="00CA2A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10817" w:rsidR="00B87ED3" w:rsidRPr="00944D28" w:rsidRDefault="00CA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3CF50" w:rsidR="00B87ED3" w:rsidRPr="00944D28" w:rsidRDefault="00CA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D278B" w:rsidR="00B87ED3" w:rsidRPr="00944D28" w:rsidRDefault="00CA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47538" w:rsidR="00B87ED3" w:rsidRPr="00944D28" w:rsidRDefault="00CA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ACACB" w:rsidR="00B87ED3" w:rsidRPr="00944D28" w:rsidRDefault="00CA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16C7C" w:rsidR="00B87ED3" w:rsidRPr="00944D28" w:rsidRDefault="00CA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D30A0" w:rsidR="00B87ED3" w:rsidRPr="00944D28" w:rsidRDefault="00CA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D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13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82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51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68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D6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70DB3" w:rsidR="00B87ED3" w:rsidRPr="00944D28" w:rsidRDefault="00CA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8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54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0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1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58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A69E1" w:rsidR="00B87ED3" w:rsidRPr="00944D28" w:rsidRDefault="00CA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0B91A" w:rsidR="00B87ED3" w:rsidRPr="00944D28" w:rsidRDefault="00CA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B784A" w:rsidR="00B87ED3" w:rsidRPr="00944D28" w:rsidRDefault="00CA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CD39F" w:rsidR="00B87ED3" w:rsidRPr="00944D28" w:rsidRDefault="00CA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FD93B" w:rsidR="00B87ED3" w:rsidRPr="00944D28" w:rsidRDefault="00CA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6C60F" w:rsidR="00B87ED3" w:rsidRPr="00944D28" w:rsidRDefault="00CA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C03EA" w:rsidR="00B87ED3" w:rsidRPr="00944D28" w:rsidRDefault="00CA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C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9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2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F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D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9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E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CA3E1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54D07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700AE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2DD88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E8A8F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FDB87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2BFA9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B0B4" w:rsidR="00B87ED3" w:rsidRPr="00944D28" w:rsidRDefault="00CA2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1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9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6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5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F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77F89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9F82E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4B0A4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D750E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C6F38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D9CC6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EA8BA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2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9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0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3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4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B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E45EB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79555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CA95A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D48D2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DA2A0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831EB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A25AF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D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8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9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F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F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4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B4D28" w:rsidR="00B87ED3" w:rsidRPr="00944D28" w:rsidRDefault="00CA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C2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9C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A2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D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53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FA3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B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2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E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F9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A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9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6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2A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2024-06-10T04:19:00.0000000Z</dcterms:modified>
</coreProperties>
</file>