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2012" w:rsidR="0061148E" w:rsidRPr="00C834E2" w:rsidRDefault="00495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B5EC" w:rsidR="0061148E" w:rsidRPr="00C834E2" w:rsidRDefault="00495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DB52C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E920C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C1EB2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4B06F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11AAF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5637F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5B94E" w:rsidR="00B87ED3" w:rsidRPr="00944D28" w:rsidRDefault="0049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6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A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A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C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0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85963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2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A4F8" w:rsidR="00B87ED3" w:rsidRPr="00944D28" w:rsidRDefault="00495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A0BB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27998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7FA3B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2E1C6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B3631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685CA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28359" w:rsidR="00B87ED3" w:rsidRPr="00944D28" w:rsidRDefault="0049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74510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A7CD8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34EB6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D7721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C4CE9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291C7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4148C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B7E7" w:rsidR="00B87ED3" w:rsidRPr="00944D28" w:rsidRDefault="00495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F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A54A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8E0CA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C18D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8A440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F37DD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F8A1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58233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E1FCC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EDB3B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D69AF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5CC40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3CA3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658E4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A8B26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D1561" w:rsidR="00B87ED3" w:rsidRPr="00944D28" w:rsidRDefault="0049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7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C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9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9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4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8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0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5A44"/>
    <w:rsid w:val="004A7085"/>
    <w:rsid w:val="004D505A"/>
    <w:rsid w:val="004F73F6"/>
    <w:rsid w:val="00507530"/>
    <w:rsid w:val="0059344B"/>
    <w:rsid w:val="005D52A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2024-06-10T07:01:00.0000000Z</dcterms:modified>
</coreProperties>
</file>