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BDA06" w:rsidR="0061148E" w:rsidRPr="00C834E2" w:rsidRDefault="006E4E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6F054" w:rsidR="0061148E" w:rsidRPr="00C834E2" w:rsidRDefault="006E4E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712C4" w:rsidR="00B87ED3" w:rsidRPr="00944D28" w:rsidRDefault="006E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F7932" w:rsidR="00B87ED3" w:rsidRPr="00944D28" w:rsidRDefault="006E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1A48D" w:rsidR="00B87ED3" w:rsidRPr="00944D28" w:rsidRDefault="006E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77D8D" w:rsidR="00B87ED3" w:rsidRPr="00944D28" w:rsidRDefault="006E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F8758" w:rsidR="00B87ED3" w:rsidRPr="00944D28" w:rsidRDefault="006E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DB666" w:rsidR="00B87ED3" w:rsidRPr="00944D28" w:rsidRDefault="006E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4B4D2" w:rsidR="00B87ED3" w:rsidRPr="00944D28" w:rsidRDefault="006E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EC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6F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85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2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5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AA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511AE" w:rsidR="00B87ED3" w:rsidRPr="00944D28" w:rsidRDefault="006E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0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0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7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9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2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1CAA2" w:rsidR="00B87ED3" w:rsidRPr="00944D28" w:rsidRDefault="006E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915CC" w:rsidR="00B87ED3" w:rsidRPr="00944D28" w:rsidRDefault="006E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22478" w:rsidR="00B87ED3" w:rsidRPr="00944D28" w:rsidRDefault="006E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7FFF4" w:rsidR="00B87ED3" w:rsidRPr="00944D28" w:rsidRDefault="006E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84417" w:rsidR="00B87ED3" w:rsidRPr="00944D28" w:rsidRDefault="006E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DF20D" w:rsidR="00B87ED3" w:rsidRPr="00944D28" w:rsidRDefault="006E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AA291" w:rsidR="00B87ED3" w:rsidRPr="00944D28" w:rsidRDefault="006E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7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6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D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3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B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0FE72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DE488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8887A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B97CA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7CE64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4305E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7F020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E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8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A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5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0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3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664A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19FEE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FF644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CD4AB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2960F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6C4BC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35C0D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1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6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F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B5661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336A0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E9848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9B166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DC345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82AB3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D6D98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D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7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8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B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2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E9089" w:rsidR="00B87ED3" w:rsidRPr="00944D28" w:rsidRDefault="006E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B6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0C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8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09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17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88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B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F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B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C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A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4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EC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2022-10-24T10:29:00.0000000Z</dcterms:modified>
</coreProperties>
</file>