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C8D88" w:rsidR="0061148E" w:rsidRPr="00C834E2" w:rsidRDefault="00677B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A90E" w:rsidR="0061148E" w:rsidRPr="00C834E2" w:rsidRDefault="00677B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813BB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AEF9A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1F3E2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2BC02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B95DA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4ECE0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B2E2F" w:rsidR="00B87ED3" w:rsidRPr="00944D28" w:rsidRDefault="0067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C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93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D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2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2C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47AAC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E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0EBF" w:rsidR="00B87ED3" w:rsidRPr="00944D28" w:rsidRDefault="0067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9387A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C78A5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8909A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6CABC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66073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2C70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4A555" w:rsidR="00B87ED3" w:rsidRPr="00944D28" w:rsidRDefault="0067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11291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F1D5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765B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75FD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2A14E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84B1F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97235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6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5D442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0F7C0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3B01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CF077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F15C3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B21B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E3A77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C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6381F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B595F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E2A36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5E9D7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F7FEA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AA5EF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AD1C1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C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67159" w:rsidR="00B87ED3" w:rsidRPr="00944D28" w:rsidRDefault="0067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4B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4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7A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A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A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A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7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B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9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B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