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779D" w:rsidR="0061148E" w:rsidRPr="00C834E2" w:rsidRDefault="00776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2A94" w:rsidR="0061148E" w:rsidRPr="00C834E2" w:rsidRDefault="00776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E72A7" w:rsidR="00B87ED3" w:rsidRPr="00944D28" w:rsidRDefault="0077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D1F60" w:rsidR="00B87ED3" w:rsidRPr="00944D28" w:rsidRDefault="0077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4D88D" w:rsidR="00B87ED3" w:rsidRPr="00944D28" w:rsidRDefault="0077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72E05" w:rsidR="00B87ED3" w:rsidRPr="00944D28" w:rsidRDefault="0077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5C683" w:rsidR="00B87ED3" w:rsidRPr="00944D28" w:rsidRDefault="0077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3AD9B" w:rsidR="00B87ED3" w:rsidRPr="00944D28" w:rsidRDefault="0077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95E49" w:rsidR="00B87ED3" w:rsidRPr="00944D28" w:rsidRDefault="0077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E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F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FF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C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1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C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9FD1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A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C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5720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22021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5B369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0F328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DAE87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7B2D0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52269" w:rsidR="00B87ED3" w:rsidRPr="00944D28" w:rsidRDefault="0077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D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5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7960B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C20A0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BD0BB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ABE6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C28EB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23F2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AF52B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C5DC2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4E525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F9FD9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2A1A7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4E894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6A0A7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8446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7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64E7C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4EB55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993E8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4B8A1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B58D3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6A4AC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68045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10212" w:rsidR="00B87ED3" w:rsidRPr="00944D28" w:rsidRDefault="0077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46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3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F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47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8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74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F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F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7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E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B0C"/>
    <w:rsid w:val="0077680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2024-06-10T15:09:00.0000000Z</dcterms:modified>
</coreProperties>
</file>