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F87A" w:rsidR="0061148E" w:rsidRPr="00C834E2" w:rsidRDefault="00424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5E36" w:rsidR="0061148E" w:rsidRPr="00C834E2" w:rsidRDefault="00424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D0451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1A8BA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2412E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5A28B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5A7D8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EC207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6DCE" w:rsidR="00B87ED3" w:rsidRPr="00944D28" w:rsidRDefault="0042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F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1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3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E1819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D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4A852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FCD05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C669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00ECA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07DC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E990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C47E7" w:rsidR="00B87ED3" w:rsidRPr="00944D28" w:rsidRDefault="0042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3942C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F867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F9002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5250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3B2D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EFA1B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D1FC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40F29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3EA3D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11FA3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7F0C8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3E91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0024C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AF1E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A71FC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1D98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3AAF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19D5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88CA3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A55F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577DD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D9CAB" w:rsidR="00B87ED3" w:rsidRPr="00944D28" w:rsidRDefault="0042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D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8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7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D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9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F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0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68D7"/>
    <w:rsid w:val="002D505A"/>
    <w:rsid w:val="003441B6"/>
    <w:rsid w:val="004246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2024-06-12T01:25:00.0000000Z</dcterms:modified>
</coreProperties>
</file>