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08C4EA2" w:rsidR="00F16E0A" w:rsidRPr="00A77253" w:rsidRDefault="00484FE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2025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D65D587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E8563A8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BF05776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19BDF42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D958029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FD51F3E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FB98EDC" w:rsidR="00B87ED3" w:rsidRPr="00A77253" w:rsidRDefault="00484FE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CAA56F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21B549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8E2DB0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42E266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16DFBC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026B0F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4326C34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DD7927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D8A2CB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1F94DE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985147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361F5F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75FED9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D6DFD3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30E3D4C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3E590BD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7686B93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2D8E56D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FC3BCFD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376CE89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689F0A8" w:rsidR="00B87ED3" w:rsidRPr="00A77253" w:rsidRDefault="00484FE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45284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8EE8E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BF399F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5E655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3363F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FDE5C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4E21E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30A2410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59DDE6E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35EFF0F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9920177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46C5A5F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9F6B760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F024AA5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71653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46B150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E6BC2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14EFA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BD3D8E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8E5B2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5F69B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4C9D616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38ED829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91405BE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CF891AB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D43205D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0721E23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7DE50FB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E26F1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A0765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02D0E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6F90B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33D939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4FB27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6D55C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E506521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B3B575F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61B096B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AB65D69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3D50EC8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1B92180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DD43A6C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D445A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E93BBE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6452B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12A8C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FA4FA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646EE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1D210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1200C0E2" w:rsidR="00B87ED3" w:rsidRPr="00A77253" w:rsidRDefault="00484FE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6ECF54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B0687C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E8CF36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EAA47B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3B493F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CCE8F9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1F45EF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B8AE8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4940B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0635B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658E00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19C860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5B674D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84FE1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