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08C4EA2" w:rsidR="00F16E0A" w:rsidRPr="00A77253" w:rsidRDefault="00484FE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2025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D65D587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E8563A8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BF05776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19BDF42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D958029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FD51F3E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FB98EDC" w:rsidR="00B87ED3" w:rsidRPr="00A77253" w:rsidRDefault="00484F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CAA56F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21B549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8E2DB0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42E266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16DFBC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026B0F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4326C34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DD7927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D8A2CB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1F94DE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985147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361F5F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75FED9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D6DFD33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30E3D4C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3E590BD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7686B93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2D8E56D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FC3BCFD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376CE89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689F0A8" w:rsidR="00B87ED3" w:rsidRPr="00A77253" w:rsidRDefault="00484F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452842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8EE8E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BF399F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5E655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3363F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FDE5C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4E21E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30A2410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59DDE6E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35EFF0F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9920177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46C5A5F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9F6B760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F024AA5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716535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46B150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E6BC2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14EFA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BD3D8E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8E5B2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5F69B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4C9D616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38ED829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91405BE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CF891AB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D43205D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0721E23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7DE50FB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E26F1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A0765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02D0E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6F90B4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33D93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4FB27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6D55C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E506521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B3B575F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61B096B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AB65D69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3D50EC8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1B92180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DD43A6C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D445A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E93BBE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6452B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12A8C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FA4FA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646EE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1D210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200C0E2" w:rsidR="00B87ED3" w:rsidRPr="00A77253" w:rsidRDefault="00484F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6ECF54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B0687C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E8CF36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EAA47B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3B493F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CCE8F9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1F45EF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B8AE8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44940B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0635B1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58E007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19C86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5B674D8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84FE1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