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B32D" w:rsidR="0061148E" w:rsidRPr="00177744" w:rsidRDefault="00674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8B3B0" w:rsidR="0061148E" w:rsidRPr="00177744" w:rsidRDefault="00674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7C229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90C15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CE4C0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BEDD5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82596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123B0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E77C6" w:rsidR="00983D57" w:rsidRPr="00177744" w:rsidRDefault="0067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25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CD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6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6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1D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90802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C281C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D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4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D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5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3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4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B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B5D35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765DF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8C82B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A331A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13ACF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CA2D2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D9221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3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C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3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7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A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F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B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2E2FC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E4CE8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FAAB8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49CCE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B0853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3374F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6AD46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A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9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5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0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B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D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2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9615B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2C72D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35A2D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41629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C9299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5F576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643BA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8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F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7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3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0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6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1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A0108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A614F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DC798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AB8CF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C4E75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581F3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02DA7" w:rsidR="00B87ED3" w:rsidRPr="00177744" w:rsidRDefault="0067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3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E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0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A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7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4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9344B"/>
    <w:rsid w:val="005E45F2"/>
    <w:rsid w:val="0061148E"/>
    <w:rsid w:val="006741E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2024-06-09T13:19:00.0000000Z</dcterms:modified>
</coreProperties>
</file>