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6C39" w:rsidR="0061148E" w:rsidRPr="00177744" w:rsidRDefault="00C25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DAFED" w:rsidR="0061148E" w:rsidRPr="00177744" w:rsidRDefault="00C25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25BAA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64EF7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B22E4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40F0E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A5CD0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580D7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67D36" w:rsidR="00983D57" w:rsidRPr="00177744" w:rsidRDefault="00C25F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2F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8D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82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B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A5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98BDB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9D8A5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A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4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1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6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D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75FC6" w:rsidR="00B87ED3" w:rsidRPr="00177744" w:rsidRDefault="00C25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8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FA259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F23A5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E9DF4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F64C6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CF62B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8CA07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94E5E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54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7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E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49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C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B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0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DF49B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4BF51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58F40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41DD4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F8122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C15EF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E5346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D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C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5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9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9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2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D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FD09D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794263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ECCDC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1B915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0F794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EACDC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C4793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2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4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5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6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6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A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2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41D30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05B6E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2783E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BBBDE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8C59A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29240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44FE4" w:rsidR="00B87ED3" w:rsidRPr="00177744" w:rsidRDefault="00C2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0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0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B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3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1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1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9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25F7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2024-06-10T06:42:00.0000000Z</dcterms:modified>
</coreProperties>
</file>