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C6826" w:rsidR="0061148E" w:rsidRPr="00177744" w:rsidRDefault="00712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26A9" w:rsidR="0061148E" w:rsidRPr="00177744" w:rsidRDefault="00712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B1D58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FA4EF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E7990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FB8B1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46024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6DB39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15F0F" w:rsidR="00983D57" w:rsidRPr="00177744" w:rsidRDefault="0071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DF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7E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F5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2B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D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8D9D3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1E7B1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4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D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F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A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AD9F7" w:rsidR="00B87ED3" w:rsidRPr="00177744" w:rsidRDefault="0071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2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FC32E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CD3DC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1AB3E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A943A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64593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69246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4B348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F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08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3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5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6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E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70C4A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FED1A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1CBD4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588BB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34DAB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C7880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E16C4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F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13C18" w:rsidR="00B87ED3" w:rsidRPr="00177744" w:rsidRDefault="0071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5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7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7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FC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8F86D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10F5A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DDAB8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B4F15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C6F2D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811EC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FDB8F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F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6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C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E5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1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4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6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047C4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0F0E2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89AD6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EDA8E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05EEB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6DB79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321EE" w:rsidR="00B87ED3" w:rsidRPr="00177744" w:rsidRDefault="0071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9E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5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8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3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6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E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9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A28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