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FDCA" w:rsidR="0061148E" w:rsidRPr="00177744" w:rsidRDefault="00BF1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A2176" w:rsidR="0061148E" w:rsidRPr="00177744" w:rsidRDefault="00BF1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40A38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7BF39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24C4D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B06C6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05E3C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CA672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00E75" w:rsidR="00983D57" w:rsidRPr="00177744" w:rsidRDefault="00BF1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25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64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5A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B8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13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CB00A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6568B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DE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9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3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E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1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A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6A80D" w:rsidR="00B87ED3" w:rsidRPr="00177744" w:rsidRDefault="00BF1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8335B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909906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A3470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4AF1D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4EC5B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DDFED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FBE99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6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B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A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E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C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4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F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4481F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B086C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89289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7608B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8A915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D12B1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B4C11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F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9CF0B" w:rsidR="00B87ED3" w:rsidRPr="00177744" w:rsidRDefault="00BF1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A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F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B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2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1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0D991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0E648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333E2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167BE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26918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70DC5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24A10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7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F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A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5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6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8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0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C0085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11DA5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A60D4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36FD4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DBD6F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B895D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D9656" w:rsidR="00B87ED3" w:rsidRPr="00177744" w:rsidRDefault="00BF1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C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B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1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B8E7E" w:rsidR="00B87ED3" w:rsidRPr="00177744" w:rsidRDefault="00BF1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A88A6" w:rsidR="00B87ED3" w:rsidRPr="00177744" w:rsidRDefault="00BF1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1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D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C7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2024-06-10T10:45:00.0000000Z</dcterms:modified>
</coreProperties>
</file>