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EDF3" w:rsidR="0061148E" w:rsidRPr="00177744" w:rsidRDefault="00323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70C1" w:rsidR="0061148E" w:rsidRPr="00177744" w:rsidRDefault="00323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FFB92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52C3B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8D412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CC906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4EAB2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1BE2E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1C596" w:rsidR="00983D57" w:rsidRPr="00177744" w:rsidRDefault="00323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B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9D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C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95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8C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3230F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0E8A6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E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0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C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F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2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4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A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A3E20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4A1DA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2D588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0BD7E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9E9A0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EF344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6A435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1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6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2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4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7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6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ABCD5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95AD8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28FE8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E1413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12099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7E446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2F033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A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E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7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5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C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D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5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97431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B692D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2BF96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C95C2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077F8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B752E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470E5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B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AABF2" w:rsidR="00B87ED3" w:rsidRPr="00177744" w:rsidRDefault="00323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C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A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7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B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B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F7B16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484E9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CF28F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66BA4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C8286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3EA5B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45CD0" w:rsidR="00B87ED3" w:rsidRPr="00177744" w:rsidRDefault="00323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1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B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2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8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2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9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D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2022-10-24T18:19:00.0000000Z</dcterms:modified>
</coreProperties>
</file>