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82C3" w:rsidR="0061148E" w:rsidRPr="00177744" w:rsidRDefault="000A3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E8D7" w:rsidR="0061148E" w:rsidRPr="00177744" w:rsidRDefault="000A3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F6C30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3CB84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FF504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E14BF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A6E11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C9A16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30763" w:rsidR="00983D57" w:rsidRPr="00177744" w:rsidRDefault="000A3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B8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2F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A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B3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C6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3514A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71EE3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8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5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2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1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B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2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8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1B177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468B9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3ADFB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166F9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D9C88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04339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E14FF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1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2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6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8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A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F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8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C55B1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B0054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97935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C281D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04F35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9418B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68F96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0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A8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B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B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B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4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F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AE966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DECAF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3E81B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B8865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F896DF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CA386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233E0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8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D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C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C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0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9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C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D5649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38DAF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CEC62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2FA02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D324C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054C9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8BAAD" w:rsidR="00B87ED3" w:rsidRPr="00177744" w:rsidRDefault="000A3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3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F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5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D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F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1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E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