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4CB9" w:rsidR="0061148E" w:rsidRPr="00177744" w:rsidRDefault="00C823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9EC6" w:rsidR="0061148E" w:rsidRPr="00177744" w:rsidRDefault="00C823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D38E8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77ED5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38052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EF077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744D4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0FF85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DD388" w:rsidR="00983D57" w:rsidRPr="00177744" w:rsidRDefault="00C82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3E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DA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1E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DE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62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4B3B7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6632E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7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7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8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7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A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F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7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B3872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B9926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07C20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C1251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68B45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EDAE3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A476F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1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E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6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7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9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0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3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0323E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E50B8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4E627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87261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7D233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17ED7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D019B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4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6927B" w:rsidR="00B87ED3" w:rsidRPr="00177744" w:rsidRDefault="00C823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E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8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7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B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3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5E17F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D99F8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BCBD4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96957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4A9E7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E57B2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9299C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8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8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7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A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6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7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E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DB79E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F5C82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96CCE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84810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C1BB9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DB404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7A57E" w:rsidR="00B87ED3" w:rsidRPr="00177744" w:rsidRDefault="00C82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9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C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0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33E00" w:rsidR="00B87ED3" w:rsidRPr="00177744" w:rsidRDefault="00C823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45932" w:rsidR="00B87ED3" w:rsidRPr="00177744" w:rsidRDefault="00C823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F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4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30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