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1C241" w:rsidR="0061148E" w:rsidRPr="00177744" w:rsidRDefault="00E63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96E72" w:rsidR="00983D57" w:rsidRPr="00177744" w:rsidRDefault="00E6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5ABC7" w:rsidR="00983D57" w:rsidRPr="00177744" w:rsidRDefault="00E6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0CC5F" w:rsidR="00983D57" w:rsidRPr="00177744" w:rsidRDefault="00E6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FB25D" w:rsidR="00983D57" w:rsidRPr="00177744" w:rsidRDefault="00E6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88E9A" w:rsidR="00983D57" w:rsidRPr="00177744" w:rsidRDefault="00E6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F2222" w:rsidR="00983D57" w:rsidRPr="00177744" w:rsidRDefault="00E6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04F3F" w:rsidR="00983D57" w:rsidRPr="00177744" w:rsidRDefault="00E63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CF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77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DD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A8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C7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D1DA7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1DE15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F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7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6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D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E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7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1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C5BD1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61A61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DCE88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B51E2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8CCF1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D2F37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4A8CD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B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E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9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1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B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9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C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67B29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06475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758B9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0AB6E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17C80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BB369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50DDE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F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A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3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D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2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E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1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2A35C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033F6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986BD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F3411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CA3FB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D8670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49137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1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6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2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D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B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B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3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B7F53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1DF3D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9FD70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7EDA2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4FC9E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A3D9F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3F108" w:rsidR="00B87ED3" w:rsidRPr="00177744" w:rsidRDefault="00E63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0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E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C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4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C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A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2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636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