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612EE" w:rsidR="0061148E" w:rsidRPr="00177744" w:rsidRDefault="00F35E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78B57" w:rsidR="0061148E" w:rsidRPr="00177744" w:rsidRDefault="00F35E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A79D0" w:rsidR="004A6494" w:rsidRPr="00177744" w:rsidRDefault="00F35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ED9F6" w:rsidR="004A6494" w:rsidRPr="00177744" w:rsidRDefault="00F35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1904EF" w:rsidR="004A6494" w:rsidRPr="00177744" w:rsidRDefault="00F35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7241EE" w:rsidR="004A6494" w:rsidRPr="00177744" w:rsidRDefault="00F35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228E2" w:rsidR="004A6494" w:rsidRPr="00177744" w:rsidRDefault="00F35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302E78" w:rsidR="004A6494" w:rsidRPr="00177744" w:rsidRDefault="00F35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DD956" w:rsidR="004A6494" w:rsidRPr="00177744" w:rsidRDefault="00F35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93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18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88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9E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B0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41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3C646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8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3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1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D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8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1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7F126" w:rsidR="00B87ED3" w:rsidRPr="00177744" w:rsidRDefault="00F35E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8C940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9001A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EDD85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C06CAA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00D19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64D22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BA63BB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D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5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51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5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3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A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0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CC9CB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8438EF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718AE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6341F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0D2CEC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D1702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7BA2B5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6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9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EA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A7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81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8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1D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44C97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48E86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76A8B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3FA3C7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E9291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8CF49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B94C6B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7A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9C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F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B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9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E4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5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70EDFE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7ED7F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BD836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BF170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24559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B29F97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94A87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67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E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2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A3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5B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1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CD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E3C7B6" w:rsidR="00B87ED3" w:rsidRPr="00177744" w:rsidRDefault="00F35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2F1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72E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D40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5A6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76D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B8D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717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F9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55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8CB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47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38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DB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5BA8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5E6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2024-06-09T17:01:00.0000000Z</dcterms:modified>
</coreProperties>
</file>