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4E15" w:rsidR="0061148E" w:rsidRPr="00177744" w:rsidRDefault="00292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A8F7" w:rsidR="0061148E" w:rsidRPr="00177744" w:rsidRDefault="00292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77FA8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B0DDC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C9D66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DDCC2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1D4F9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9D15C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1A96C" w:rsidR="004A6494" w:rsidRPr="00177744" w:rsidRDefault="00292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6D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E9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BF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2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8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4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F2F6D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6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F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6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A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6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B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B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4F37F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C74E2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E22D3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157B9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B9AD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DFF28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0CC69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C07A0" w:rsidR="00B87ED3" w:rsidRPr="00177744" w:rsidRDefault="00292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C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A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0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2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E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37DB8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532FA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D7320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038F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439D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74665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D99D3A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A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1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6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C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4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9B972" w:rsidR="00B87ED3" w:rsidRPr="00177744" w:rsidRDefault="00292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5801C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8E322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6F0D3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E6E2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81D6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71199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8A4B5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0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E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1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5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D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B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3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A0B24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90681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A7EC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1457B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9693E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F07DD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87AA9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A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B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E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3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7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D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6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29BA4C" w:rsidR="00B87ED3" w:rsidRPr="00177744" w:rsidRDefault="00292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D4E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094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126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E4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99A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AF1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DC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E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F6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9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C7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BA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BB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C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33E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2024-06-09T20:23:00.0000000Z</dcterms:modified>
</coreProperties>
</file>