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8F6F" w:rsidR="0061148E" w:rsidRPr="00177744" w:rsidRDefault="00821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4DC4" w:rsidR="0061148E" w:rsidRPr="00177744" w:rsidRDefault="00821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338ED" w:rsidR="004A6494" w:rsidRPr="00177744" w:rsidRDefault="00821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BE726" w:rsidR="004A6494" w:rsidRPr="00177744" w:rsidRDefault="00821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DDD8C" w:rsidR="004A6494" w:rsidRPr="00177744" w:rsidRDefault="00821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60119" w:rsidR="004A6494" w:rsidRPr="00177744" w:rsidRDefault="00821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0A9AF" w:rsidR="004A6494" w:rsidRPr="00177744" w:rsidRDefault="00821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AB3C2" w:rsidR="004A6494" w:rsidRPr="00177744" w:rsidRDefault="00821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A87A0" w:rsidR="004A6494" w:rsidRPr="00177744" w:rsidRDefault="008217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33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94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AE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F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BB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6A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06126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8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D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3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C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A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0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B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440EC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B208D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B2F0F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0FD11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83E57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8CD0C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9802F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B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C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9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9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C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F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7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437F6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DBF31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8BD31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36C50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B95A4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2B8C5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6EEC6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3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C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E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F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8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7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2E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0ADF2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3786F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3AAD6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11DBB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10CEA9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41F91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E216F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D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0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D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E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4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B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5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4ED67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4203C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29FFF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B86DD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E22F2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96FEE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189EA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4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5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0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1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F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7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4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FE8923" w:rsidR="00B87ED3" w:rsidRPr="00177744" w:rsidRDefault="00821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3D4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A6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BA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85F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709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4AC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F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86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1D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01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76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80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47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5C2"/>
    <w:rsid w:val="00810317"/>
    <w:rsid w:val="00821764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2024-06-09T21:15:00.0000000Z</dcterms:modified>
</coreProperties>
</file>