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27A9" w:rsidR="0061148E" w:rsidRPr="00177744" w:rsidRDefault="00D05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D50B" w:rsidR="0061148E" w:rsidRPr="00177744" w:rsidRDefault="00D05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9E6AE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ECA5C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6A4AD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36445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17D6E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A636E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75B07" w:rsidR="004A6494" w:rsidRPr="00177744" w:rsidRDefault="00D052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6D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47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8E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7C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F1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86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C424B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0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F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0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3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E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5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7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67FB3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957F0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26B26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52D46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98274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29FDE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F5730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D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F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5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6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E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FAC8A" w:rsidR="00B87ED3" w:rsidRPr="00177744" w:rsidRDefault="00D05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0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85A85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94ED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0A136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45536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2CA19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B50E2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3EA86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5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5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5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5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F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A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8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E1771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5778F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25F95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2632E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B5234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CDAC3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84C9D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6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8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9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3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D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1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F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CF564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85E65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8BCC8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09C42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13F37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A69DF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C4AA3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E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A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F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7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2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C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8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955B7A" w:rsidR="00B87ED3" w:rsidRPr="00177744" w:rsidRDefault="00D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3B3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FE2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F02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3E9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A4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2ED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E3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A9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DB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56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0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8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E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765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248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2024-06-09T22:25:00.0000000Z</dcterms:modified>
</coreProperties>
</file>