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70C5" w:rsidR="0061148E" w:rsidRPr="00177744" w:rsidRDefault="00924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B958" w:rsidR="0061148E" w:rsidRPr="00177744" w:rsidRDefault="00924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E0902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2FFA3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981F8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C5C9F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90F50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BEB2B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4EF8B" w:rsidR="004A6494" w:rsidRPr="00177744" w:rsidRDefault="009249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92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D5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02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B3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F0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45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5FBD1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E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6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4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A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D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F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28BCD" w:rsidR="00B87ED3" w:rsidRPr="00177744" w:rsidRDefault="00924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48370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15ABA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1C972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06F23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5BF65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653D4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769B8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3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2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9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4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C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A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F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465B2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E3A22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E6B1B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9EE8E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9F026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7C9BB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641DC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E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9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F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1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E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2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9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15380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D68C7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52496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686A4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9F383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860C3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07401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D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9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9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8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F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4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F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FA951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17D41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C2839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ADE4A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F0971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F7D76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3283B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F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F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F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E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9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C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B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20A60A" w:rsidR="00B87ED3" w:rsidRPr="00177744" w:rsidRDefault="0092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5FF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EE3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C4F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F66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B3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703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8E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FE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DC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AB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EC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D6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0F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90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2022-10-24T08:41:00.0000000Z</dcterms:modified>
</coreProperties>
</file>