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EE09" w:rsidR="0061148E" w:rsidRPr="00177744" w:rsidRDefault="00686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B3A1" w:rsidR="0061148E" w:rsidRPr="00177744" w:rsidRDefault="00686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78945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87B18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E5ED2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447F2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298FB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69372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30B6B" w:rsidR="004A6494" w:rsidRPr="00177744" w:rsidRDefault="00686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DD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3C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45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3C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80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0D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35595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8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1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2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D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5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5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00128" w:rsidR="00B87ED3" w:rsidRPr="00177744" w:rsidRDefault="0068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0FE51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FAC15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7A369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6DDD7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C1CAD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24913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E55DF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9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9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4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9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4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A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1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30C0B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989EF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2345A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B69F0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0A945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8D88F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371C8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1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D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295F9" w:rsidR="00B87ED3" w:rsidRPr="00177744" w:rsidRDefault="0068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B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A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8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0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88F5D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D3175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3C295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D19A0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2AC8F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39141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01643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0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E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C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C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2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8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2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1636E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D8A11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B727D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F317F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714FC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EF0B3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96E9B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0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6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3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A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C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4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5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A384C4" w:rsidR="00B87ED3" w:rsidRPr="00177744" w:rsidRDefault="0068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497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2BB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5F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28C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EA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746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29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E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30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F0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4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6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B3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60C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