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D68D" w:rsidR="0061148E" w:rsidRPr="00177744" w:rsidRDefault="00DC1F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04C2" w:rsidR="0061148E" w:rsidRPr="00177744" w:rsidRDefault="00DC1F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7C584" w:rsidR="004A6494" w:rsidRPr="00177744" w:rsidRDefault="00DC1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A2F7E" w:rsidR="004A6494" w:rsidRPr="00177744" w:rsidRDefault="00DC1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8C713" w:rsidR="004A6494" w:rsidRPr="00177744" w:rsidRDefault="00DC1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568A1" w:rsidR="004A6494" w:rsidRPr="00177744" w:rsidRDefault="00DC1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9F3D6" w:rsidR="004A6494" w:rsidRPr="00177744" w:rsidRDefault="00DC1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C6DC0" w:rsidR="004A6494" w:rsidRPr="00177744" w:rsidRDefault="00DC1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38F63" w:rsidR="004A6494" w:rsidRPr="00177744" w:rsidRDefault="00DC1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27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F5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BE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92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8D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8F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96F58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7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E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F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3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A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7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CF51A" w:rsidR="00B87ED3" w:rsidRPr="00177744" w:rsidRDefault="00DC1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A970D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A72AF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8EEDF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C14C1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AB012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42E17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44324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1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E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0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4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1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9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0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18BF7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DFD6C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3EF7F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D0E90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AE2B8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C4C16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7A921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3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F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7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4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8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F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0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D8152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08541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887AF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25D9F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8FC5E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6A3EB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B1601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7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4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9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E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6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B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7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11389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A1063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C4FB3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37014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E2C8F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6FFD6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0F8B2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7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3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A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F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0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1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1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9EAF3F" w:rsidR="00B87ED3" w:rsidRPr="00177744" w:rsidRDefault="00DC1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72A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39B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613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E7B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2C2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61B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B5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4F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AD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29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E7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42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8A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E0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FC1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2024-06-12T02:06:00.0000000Z</dcterms:modified>
</coreProperties>
</file>