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8C24" w:rsidR="0061148E" w:rsidRPr="00177744" w:rsidRDefault="00186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BBB06" w:rsidR="0061148E" w:rsidRPr="00177744" w:rsidRDefault="00186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45E13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5475A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1A003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7BC46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D45C3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F3855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B4F177" w:rsidR="004A6494" w:rsidRPr="00177744" w:rsidRDefault="0018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2D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39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3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6D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46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C5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694C5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5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3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4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1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9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F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3F1CC" w:rsidR="00B87ED3" w:rsidRPr="00177744" w:rsidRDefault="00186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4CC22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B0016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F45B8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50B5C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296CE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2DC63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095EB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8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F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2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1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0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D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4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729E1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92C78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598DF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46401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5C58C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F0796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99550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E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B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6C0BD" w:rsidR="00B87ED3" w:rsidRPr="00177744" w:rsidRDefault="00186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D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8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3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2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1044B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99424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8B255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427BA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28FCC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9D0F7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BD2EF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E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4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E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4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3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2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7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2A97E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059AE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AA055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FF2BE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88603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8ED05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6C01F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D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D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5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0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9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9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5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2900C" w:rsidR="00B87ED3" w:rsidRPr="00177744" w:rsidRDefault="0018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1D1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DC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2D1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296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26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E23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C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2F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7A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A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F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0E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92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562"/>
    <w:rsid w:val="001D5720"/>
    <w:rsid w:val="00292B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2024-06-12T02:59:00.0000000Z</dcterms:modified>
</coreProperties>
</file>