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A103" w:rsidR="0061148E" w:rsidRPr="00944D28" w:rsidRDefault="007E1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AB88" w:rsidR="0061148E" w:rsidRPr="004A7085" w:rsidRDefault="007E1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990A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83C1C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27315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367F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85F14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11EF3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D1E78" w:rsidR="00B87ED3" w:rsidRPr="00944D28" w:rsidRDefault="007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3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1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5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97A1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B26C" w:rsidR="00B87ED3" w:rsidRPr="00944D28" w:rsidRDefault="007E1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D358A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A31F4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68D36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A1785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B522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FB9A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977E7" w:rsidR="00B87ED3" w:rsidRPr="00944D28" w:rsidRDefault="007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CFC0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189B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5915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367ED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2431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97F6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83AF9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A37A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074B8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EC62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D22E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146C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19BA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E828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5A2A3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479BB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4B6C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D715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AFC50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AFC86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4C9EF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BAE83" w:rsidR="00B87ED3" w:rsidRPr="00944D28" w:rsidRDefault="007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8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3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6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D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5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E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2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D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3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8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E8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2024-06-09T12:20:00.0000000Z</dcterms:modified>
</coreProperties>
</file>