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4528E" w:rsidR="0061148E" w:rsidRPr="00944D28" w:rsidRDefault="005D3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B0199" w:rsidR="0061148E" w:rsidRPr="004A7085" w:rsidRDefault="005D3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5632C" w:rsidR="00B87ED3" w:rsidRPr="00944D28" w:rsidRDefault="005D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C9DC5" w:rsidR="00B87ED3" w:rsidRPr="00944D28" w:rsidRDefault="005D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4AE2D6" w:rsidR="00B87ED3" w:rsidRPr="00944D28" w:rsidRDefault="005D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47B76" w:rsidR="00B87ED3" w:rsidRPr="00944D28" w:rsidRDefault="005D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E7836" w:rsidR="00B87ED3" w:rsidRPr="00944D28" w:rsidRDefault="005D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A9B9D" w:rsidR="00B87ED3" w:rsidRPr="00944D28" w:rsidRDefault="005D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A7AA5" w:rsidR="00B87ED3" w:rsidRPr="00944D28" w:rsidRDefault="005D3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8E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9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D5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BE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ED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62C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EDFAC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3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9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6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A2A17" w:rsidR="00B87ED3" w:rsidRPr="00944D28" w:rsidRDefault="005D3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3B72A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AC812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9C1D1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B939A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60299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4441F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828D6" w:rsidR="00B87ED3" w:rsidRPr="00944D28" w:rsidRDefault="005D3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A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E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6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3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1C5A4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D2FAB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E2F5A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3CB2E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698B0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984EA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0DC18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7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7320" w:rsidR="00B87ED3" w:rsidRPr="00944D28" w:rsidRDefault="005D3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6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C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8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CD26B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70DF7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4F37F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5C525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5E730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7C55C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27647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1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F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D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2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B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35C23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DF1D1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F8726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4ADAC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2DE1D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E8B87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D3697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2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2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7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F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B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4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2B15FD" w:rsidR="00B87ED3" w:rsidRPr="00944D28" w:rsidRDefault="005D3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2D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610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372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AD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55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91C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7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2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C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D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1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E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D8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54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