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4732" w:rsidR="0061148E" w:rsidRPr="00944D28" w:rsidRDefault="003D3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646B" w:rsidR="0061148E" w:rsidRPr="004A7085" w:rsidRDefault="003D3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DA99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732BC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CE0A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03B5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F3DE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C1B5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3195C" w:rsidR="00B87ED3" w:rsidRPr="00944D28" w:rsidRDefault="003D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7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D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4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B5043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C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62F80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98CA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88A4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D5D0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03EB4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785EC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72FD8" w:rsidR="00B87ED3" w:rsidRPr="00944D28" w:rsidRDefault="003D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7E96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31A02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01B9F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31E46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BB06A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443A5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6BC31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0A57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739A1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372C3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48F35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2D61F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FF53A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9816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8DC51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9E737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5860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053B5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6F7B8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EE5F0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45E97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C71E8" w:rsidR="00B87ED3" w:rsidRPr="00944D28" w:rsidRDefault="003D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FA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A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5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7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9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8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D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7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E2A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