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C59F" w:rsidR="0061148E" w:rsidRPr="00944D28" w:rsidRDefault="00103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47A04" w:rsidR="0061148E" w:rsidRPr="004A7085" w:rsidRDefault="00103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32306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50FE9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D9362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2E32A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206BA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09C2E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59F6D" w:rsidR="00B87ED3" w:rsidRPr="00944D28" w:rsidRDefault="001034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A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99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AC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A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D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9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88E28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88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F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4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25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34968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FF06F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74D63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E3F4C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BBE8B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28B16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7A799" w:rsidR="00B87ED3" w:rsidRPr="00944D28" w:rsidRDefault="00103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F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EC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DBA7C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DD871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1252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32D4E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F55F0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3F5C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4958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B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D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0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0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2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501B5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2DBD0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6E98F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A7C7A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D8218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98148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8C92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7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A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6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4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2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031FE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C2DD6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2FCFE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16BA8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4F402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A60EB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FBA9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7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0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1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4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C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37B1D8" w:rsidR="00B87ED3" w:rsidRPr="00944D28" w:rsidRDefault="00103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C4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E6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7D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8E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A48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77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AE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2F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A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E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C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C7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C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B2"/>
    <w:rsid w:val="000D2E8C"/>
    <w:rsid w:val="001034D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2024-06-10T08:24:00.0000000Z</dcterms:modified>
</coreProperties>
</file>