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2B4E" w:rsidR="0061148E" w:rsidRPr="00944D28" w:rsidRDefault="00CE5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548A2" w:rsidR="0061148E" w:rsidRPr="004A7085" w:rsidRDefault="00CE5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3EE2E" w:rsidR="00B87ED3" w:rsidRPr="00944D28" w:rsidRDefault="00CE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FB7EE" w:rsidR="00B87ED3" w:rsidRPr="00944D28" w:rsidRDefault="00CE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E050F" w:rsidR="00B87ED3" w:rsidRPr="00944D28" w:rsidRDefault="00CE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78C3C" w:rsidR="00B87ED3" w:rsidRPr="00944D28" w:rsidRDefault="00CE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D8C68" w:rsidR="00B87ED3" w:rsidRPr="00944D28" w:rsidRDefault="00CE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1CDBA" w:rsidR="00B87ED3" w:rsidRPr="00944D28" w:rsidRDefault="00CE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8737B" w:rsidR="00B87ED3" w:rsidRPr="00944D28" w:rsidRDefault="00CE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03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0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9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6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92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C0F82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1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3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0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B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7BE7D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330ED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0341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E2DA6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C3AE8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B0C3B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6B843" w:rsidR="00B87ED3" w:rsidRPr="00944D28" w:rsidRDefault="00CE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B190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A9901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F0FC9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AC108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5B3E7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B0179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AF153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C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3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A9C6D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6F095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AB379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7B847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60042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ECBB7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4ACDE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F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4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5EFF3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531F9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5952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100E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C3B8F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E27C4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650E2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37AFB" w:rsidR="00B87ED3" w:rsidRPr="00944D28" w:rsidRDefault="00CE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4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5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7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C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83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B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1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B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586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2022-10-24T14:16:00.0000000Z</dcterms:modified>
</coreProperties>
</file>