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1E9D" w:rsidR="0061148E" w:rsidRPr="00944D28" w:rsidRDefault="007E7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54AC" w:rsidR="0061148E" w:rsidRPr="004A7085" w:rsidRDefault="007E7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9C3AC" w:rsidR="00B87ED3" w:rsidRPr="00944D28" w:rsidRDefault="007E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F9CF4" w:rsidR="00B87ED3" w:rsidRPr="00944D28" w:rsidRDefault="007E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91805" w:rsidR="00B87ED3" w:rsidRPr="00944D28" w:rsidRDefault="007E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1DF0" w:rsidR="00B87ED3" w:rsidRPr="00944D28" w:rsidRDefault="007E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0E74B" w:rsidR="00B87ED3" w:rsidRPr="00944D28" w:rsidRDefault="007E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B13BA" w:rsidR="00B87ED3" w:rsidRPr="00944D28" w:rsidRDefault="007E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E7A07" w:rsidR="00B87ED3" w:rsidRPr="00944D28" w:rsidRDefault="007E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23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4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38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F8C1C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7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E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90A29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38B39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435CA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CB585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0272E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4C0F0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9EA21" w:rsidR="00B87ED3" w:rsidRPr="00944D28" w:rsidRDefault="007E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A201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16B2F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8DBCA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4F283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476A3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87D3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3CC8F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7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4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2A510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4E4A0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023DC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BFBC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C510B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7655C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89A8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2B8BC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5A48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60029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404CA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9A827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98DF3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2B40C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4600E" w:rsidR="00B87ED3" w:rsidRPr="00944D28" w:rsidRDefault="007E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2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F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A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4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D1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FB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B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9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7E75C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2024-06-10T19:06:00.0000000Z</dcterms:modified>
</coreProperties>
</file>