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25B6" w:rsidR="0061148E" w:rsidRPr="00944D28" w:rsidRDefault="00FD0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E2B2" w:rsidR="0061148E" w:rsidRPr="004A7085" w:rsidRDefault="00FD0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7E4FB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FA0C0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5A0C3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1C447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AD9A0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9166B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66B5F" w:rsidR="00B87ED3" w:rsidRPr="00944D28" w:rsidRDefault="00F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5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4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D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C784A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D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7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D721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1C60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1ADA6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A376B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893B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E70B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B3EF" w:rsidR="00B87ED3" w:rsidRPr="00944D28" w:rsidRDefault="00F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A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42B8C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CF562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18D5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35F4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90304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DA162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E56A9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09453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4D2DC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494BB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4AC1D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13101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86BD3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1C173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4A98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B9F3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CEF0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060EA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F27E1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4C16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8E05C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046DB" w:rsidR="00B87ED3" w:rsidRPr="00944D28" w:rsidRDefault="00F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F8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3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8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4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A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A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1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E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