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E95D" w:rsidR="0061148E" w:rsidRPr="00944D28" w:rsidRDefault="008D1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763B" w:rsidR="0061148E" w:rsidRPr="004A7085" w:rsidRDefault="008D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2C6F9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CDC9D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A6AF2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D0580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13D28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9BBF1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E5E04" w:rsidR="00B87ED3" w:rsidRPr="00944D28" w:rsidRDefault="008D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0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5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7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0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4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4274A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8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C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C09B" w:rsidR="00B87ED3" w:rsidRPr="00944D28" w:rsidRDefault="008D1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FFB8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45DC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DD5E9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B3CCA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95067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3746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2E9E3" w:rsidR="00B87ED3" w:rsidRPr="00944D28" w:rsidRDefault="008D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C21E" w:rsidR="00B87ED3" w:rsidRPr="00944D28" w:rsidRDefault="008D1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FD148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609E4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5C73C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C03C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E506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A00AF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0F146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C35D" w:rsidR="00B87ED3" w:rsidRPr="00944D28" w:rsidRDefault="008D1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99D4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06AB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F513E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CABF5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3BC8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4A8D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1CFF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3AE6E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94366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9D755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06891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42A9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B88C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A740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8971B" w:rsidR="00B87ED3" w:rsidRPr="00944D28" w:rsidRDefault="008D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2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3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A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1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2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B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9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8D15C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2024-06-11T20:32:00.0000000Z</dcterms:modified>
</coreProperties>
</file>