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087D" w:rsidR="0061148E" w:rsidRPr="00944D28" w:rsidRDefault="00175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3D72" w:rsidR="0061148E" w:rsidRPr="004A7085" w:rsidRDefault="00175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CD0D5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4CD64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C729D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C330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C6B15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D7DBB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07E3" w:rsidR="00B87ED3" w:rsidRPr="00944D28" w:rsidRDefault="0017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7E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65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0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0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0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C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6BE1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D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9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2BD0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A2107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FF75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2DAF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AEAA5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76894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4FFFA" w:rsidR="00B87ED3" w:rsidRPr="00944D28" w:rsidRDefault="0017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3D79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6FB9D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E56F4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C768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2044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82C1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F4929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C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C0AF4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25CD4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FBFC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C5B54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29F5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80C90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58D0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9527E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19059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BC2C9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D76C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12CA8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50961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94503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17BCD" w:rsidR="00B87ED3" w:rsidRPr="00944D28" w:rsidRDefault="0017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1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F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1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9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A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E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5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8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