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63158" w:rsidR="0061148E" w:rsidRPr="0035681E" w:rsidRDefault="00AD2D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4A692" w:rsidR="0061148E" w:rsidRPr="0035681E" w:rsidRDefault="00AD2D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BFF8D" w:rsidR="00CD0676" w:rsidRPr="00944D28" w:rsidRDefault="00AD2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BC2BC" w:rsidR="00CD0676" w:rsidRPr="00944D28" w:rsidRDefault="00AD2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A59785" w:rsidR="00CD0676" w:rsidRPr="00944D28" w:rsidRDefault="00AD2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D1C4C4" w:rsidR="00CD0676" w:rsidRPr="00944D28" w:rsidRDefault="00AD2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A4A9B" w:rsidR="00CD0676" w:rsidRPr="00944D28" w:rsidRDefault="00AD2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299FA" w:rsidR="00CD0676" w:rsidRPr="00944D28" w:rsidRDefault="00AD2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7E61A" w:rsidR="00CD0676" w:rsidRPr="00944D28" w:rsidRDefault="00AD2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72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F77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4E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0C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51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AF779" w:rsidR="00B87ED3" w:rsidRPr="00944D28" w:rsidRDefault="00AD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C6CED" w:rsidR="00B87ED3" w:rsidRPr="00944D28" w:rsidRDefault="00AD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2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1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7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4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BA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FA5A52" w:rsidR="00B87ED3" w:rsidRPr="00944D28" w:rsidRDefault="00AD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DBE7BE" w:rsidR="00B87ED3" w:rsidRPr="00944D28" w:rsidRDefault="00AD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B6903" w:rsidR="00B87ED3" w:rsidRPr="00944D28" w:rsidRDefault="00AD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FCCD3" w:rsidR="00B87ED3" w:rsidRPr="00944D28" w:rsidRDefault="00AD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386EC" w:rsidR="00B87ED3" w:rsidRPr="00944D28" w:rsidRDefault="00AD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398E2" w:rsidR="00B87ED3" w:rsidRPr="00944D28" w:rsidRDefault="00AD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5BFEC" w:rsidR="00B87ED3" w:rsidRPr="00944D28" w:rsidRDefault="00AD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7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6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8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1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B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C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0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8654E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96BF6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5569C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44B66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B10E4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08045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3B099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3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F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8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D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3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5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A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72751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129E55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ED4CB1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207CC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C84F7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C8CDE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880DA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C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0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3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1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5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4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3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73B04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0CD2D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5F49D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6590A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2DEEF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B4180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C25DFC" w:rsidR="00B87ED3" w:rsidRPr="00944D28" w:rsidRDefault="00AD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F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C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6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2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F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C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C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DBA"/>
    <w:rsid w:val="00AF4FE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2024-06-10T08:04:00.0000000Z</dcterms:modified>
</coreProperties>
</file>