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D6A6" w:rsidR="0061148E" w:rsidRPr="0035681E" w:rsidRDefault="005C5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454F6" w:rsidR="0061148E" w:rsidRPr="0035681E" w:rsidRDefault="005C5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D5FBC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24347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E1DAD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D354F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5CB84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8E554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186D4" w:rsidR="00CD0676" w:rsidRPr="00944D28" w:rsidRDefault="005C5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C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8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7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3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94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391AD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3CD76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F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F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860F8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FED60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721E5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918BE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9BC4E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4A4C3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DE043" w:rsidR="00B87ED3" w:rsidRPr="00944D28" w:rsidRDefault="005C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1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8FFAA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1C2E3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9F96D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7AA63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4608A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2D5EE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1C226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46F2" w:rsidR="00B87ED3" w:rsidRPr="00944D28" w:rsidRDefault="005C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543F8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82574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F677B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99EB6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F4C39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138A0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0D8FD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6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AA66C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A23CF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499C4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116B0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1AC4C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269F2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34E29" w:rsidR="00B87ED3" w:rsidRPr="00944D28" w:rsidRDefault="005C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A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5C5B8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2024-06-10T14:51:00.0000000Z</dcterms:modified>
</coreProperties>
</file>