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CAEA0" w:rsidR="0061148E" w:rsidRPr="0035681E" w:rsidRDefault="00633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6275" w:rsidR="0061148E" w:rsidRPr="0035681E" w:rsidRDefault="00633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C4B15" w:rsidR="00CD0676" w:rsidRPr="00944D28" w:rsidRDefault="0063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AFB45" w:rsidR="00CD0676" w:rsidRPr="00944D28" w:rsidRDefault="0063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4DBBD" w:rsidR="00CD0676" w:rsidRPr="00944D28" w:rsidRDefault="0063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21496" w:rsidR="00CD0676" w:rsidRPr="00944D28" w:rsidRDefault="0063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FB0D2" w:rsidR="00CD0676" w:rsidRPr="00944D28" w:rsidRDefault="0063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23F54" w:rsidR="00CD0676" w:rsidRPr="00944D28" w:rsidRDefault="0063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54FFB" w:rsidR="00CD0676" w:rsidRPr="00944D28" w:rsidRDefault="00633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21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3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3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2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7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E29EC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AE99E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C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0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6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2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3DC5B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F8ECE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94378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004BC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38CD3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0DDD9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1CF67" w:rsidR="00B87ED3" w:rsidRPr="00944D28" w:rsidRDefault="0063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B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E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243BE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2FD86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DB683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47348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84229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07C8B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AC545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6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06F5B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99249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6934A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32BF4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02973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BC7FA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8C1B3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D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B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3FCC6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52988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A444A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A90D5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31161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A3D48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3F05C" w:rsidR="00B87ED3" w:rsidRPr="00944D28" w:rsidRDefault="0063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A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E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BA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