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DAA36" w:rsidR="0061148E" w:rsidRPr="009231D2" w:rsidRDefault="00823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EE2E" w:rsidR="0061148E" w:rsidRPr="009231D2" w:rsidRDefault="00823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8A381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8813D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C5001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B50AF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53A7F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A26D4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94D12" w:rsidR="00B87ED3" w:rsidRPr="00944D28" w:rsidRDefault="0082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F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C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B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7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0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B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7D6F7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8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6000D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BB699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2F512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D31F3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802CE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38F8F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C1D57" w:rsidR="00B87ED3" w:rsidRPr="00944D28" w:rsidRDefault="0082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174BA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479AD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DAEFB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91EAC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E4F9D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5F189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9F0E7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1A6F4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44705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C4C8A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78227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E3063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0B1B2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A2B85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4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9D6FC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F9905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8AFD7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FC122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FD39E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EFC23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06320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9D9413" w:rsidR="00B87ED3" w:rsidRPr="00944D28" w:rsidRDefault="0082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09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A9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8B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13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1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51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6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D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1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C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C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F72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2024-06-09T13:12:00.0000000Z</dcterms:modified>
</coreProperties>
</file>