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CD7BDB" w:rsidR="0061148E" w:rsidRPr="009231D2" w:rsidRDefault="00921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D764" w:rsidR="0061148E" w:rsidRPr="009231D2" w:rsidRDefault="00921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57BF8" w:rsidR="00B87ED3" w:rsidRPr="00944D28" w:rsidRDefault="009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BCC09" w:rsidR="00B87ED3" w:rsidRPr="00944D28" w:rsidRDefault="009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0152A" w:rsidR="00B87ED3" w:rsidRPr="00944D28" w:rsidRDefault="009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BB9C9" w:rsidR="00B87ED3" w:rsidRPr="00944D28" w:rsidRDefault="009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A27B6" w:rsidR="00B87ED3" w:rsidRPr="00944D28" w:rsidRDefault="009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716B4" w:rsidR="00B87ED3" w:rsidRPr="00944D28" w:rsidRDefault="009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DF787" w:rsidR="00B87ED3" w:rsidRPr="00944D28" w:rsidRDefault="009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9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B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C5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D7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6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2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DEC18" w:rsidR="00B87ED3" w:rsidRPr="00944D28" w:rsidRDefault="009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C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8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1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5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F2838" w:rsidR="00B87ED3" w:rsidRPr="00944D28" w:rsidRDefault="009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64DA8" w:rsidR="00B87ED3" w:rsidRPr="00944D28" w:rsidRDefault="009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AAE85" w:rsidR="00B87ED3" w:rsidRPr="00944D28" w:rsidRDefault="009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A1003" w:rsidR="00B87ED3" w:rsidRPr="00944D28" w:rsidRDefault="009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33A4C" w:rsidR="00B87ED3" w:rsidRPr="00944D28" w:rsidRDefault="009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A6DAB" w:rsidR="00B87ED3" w:rsidRPr="00944D28" w:rsidRDefault="009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7EB72" w:rsidR="00B87ED3" w:rsidRPr="00944D28" w:rsidRDefault="009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C76B7" w:rsidR="00B87ED3" w:rsidRPr="00944D28" w:rsidRDefault="00921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32986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30F560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02F91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95217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1A423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8D2A9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9C755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A0AC2" w:rsidR="00B87ED3" w:rsidRPr="00944D28" w:rsidRDefault="00921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887E2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AAE67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CC916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6D11E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43B02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01B66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B2312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1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8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405D0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05A36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5B106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9CF62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40328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20093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23394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F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1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A489AE" w:rsidR="00B87ED3" w:rsidRPr="00944D28" w:rsidRDefault="009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A9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83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413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7C3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28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150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D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5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E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6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665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16A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2024-06-09T20:24:00.0000000Z</dcterms:modified>
</coreProperties>
</file>