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EFA2B6" w:rsidR="0061148E" w:rsidRPr="009231D2" w:rsidRDefault="00D630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4D33C" w:rsidR="0061148E" w:rsidRPr="009231D2" w:rsidRDefault="00D630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C68AC" w:rsidR="00B87ED3" w:rsidRPr="00944D28" w:rsidRDefault="00D6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F1C81" w:rsidR="00B87ED3" w:rsidRPr="00944D28" w:rsidRDefault="00D6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841FB" w:rsidR="00B87ED3" w:rsidRPr="00944D28" w:rsidRDefault="00D6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CB969" w:rsidR="00B87ED3" w:rsidRPr="00944D28" w:rsidRDefault="00D6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CEEF1" w:rsidR="00B87ED3" w:rsidRPr="00944D28" w:rsidRDefault="00D6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31F80" w:rsidR="00B87ED3" w:rsidRPr="00944D28" w:rsidRDefault="00D6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EAA4F" w:rsidR="00B87ED3" w:rsidRPr="00944D28" w:rsidRDefault="00D6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85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F5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D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A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20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C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8745D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B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5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4F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224C0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05FDB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ED496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A45B2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EBE45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5F4AD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FA799" w:rsidR="00B87ED3" w:rsidRPr="00944D28" w:rsidRDefault="00D6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27B76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5BC89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E2334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9BA5D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45B4F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C524E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9CA87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7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B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EB3D7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3B365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87028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E3100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DF97E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0DB5B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F0842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0CC2F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CA989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082FF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703CF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2EF71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F2F88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CE8CC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B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F61997" w:rsidR="00B87ED3" w:rsidRPr="00944D28" w:rsidRDefault="00D6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28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86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F2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88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AD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B18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8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1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304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