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1C4BC" w:rsidR="0061148E" w:rsidRPr="009231D2" w:rsidRDefault="00FC1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5872" w:rsidR="0061148E" w:rsidRPr="009231D2" w:rsidRDefault="00FC1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E47B1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2DDF8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DC465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BC115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17EF5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280C3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2909F" w:rsidR="00B87ED3" w:rsidRPr="00944D28" w:rsidRDefault="00FC1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6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E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6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E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6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4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B7E16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B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D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E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B508D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3A9A6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6F049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F25ED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5F86B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E142E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A3BC7" w:rsidR="00B87ED3" w:rsidRPr="00944D28" w:rsidRDefault="00FC1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43A88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7E605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1F914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F1891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7EACD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E9A46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5DC67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BBF6C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B487B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5CB36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51CBB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49B44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B36B4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F0DBC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9E60C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6794C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5BA12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70085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885F6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D161F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51C71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C77334" w:rsidR="00B87ED3" w:rsidRPr="00944D28" w:rsidRDefault="00FC1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83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5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6F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8A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4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3F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B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C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3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308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