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F3382A" w:rsidR="0061148E" w:rsidRPr="009231D2" w:rsidRDefault="00DF7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E422" w:rsidR="0061148E" w:rsidRPr="009231D2" w:rsidRDefault="00DF7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A0C4EF" w:rsidR="00B87ED3" w:rsidRPr="00944D28" w:rsidRDefault="00DF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AA5BC" w:rsidR="00B87ED3" w:rsidRPr="00944D28" w:rsidRDefault="00DF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23516" w:rsidR="00B87ED3" w:rsidRPr="00944D28" w:rsidRDefault="00DF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6E814" w:rsidR="00B87ED3" w:rsidRPr="00944D28" w:rsidRDefault="00DF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6DA6C" w:rsidR="00B87ED3" w:rsidRPr="00944D28" w:rsidRDefault="00DF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49731" w:rsidR="00B87ED3" w:rsidRPr="00944D28" w:rsidRDefault="00DF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0B50B" w:rsidR="00B87ED3" w:rsidRPr="00944D28" w:rsidRDefault="00DF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6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8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15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D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D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E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0DFC6" w:rsidR="00B87ED3" w:rsidRPr="00944D28" w:rsidRDefault="00DF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F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58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65BEB" w:rsidR="00B87ED3" w:rsidRPr="00944D28" w:rsidRDefault="00DF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7111C" w:rsidR="00B87ED3" w:rsidRPr="00944D28" w:rsidRDefault="00DF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E854A" w:rsidR="00B87ED3" w:rsidRPr="00944D28" w:rsidRDefault="00DF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60567" w:rsidR="00B87ED3" w:rsidRPr="00944D28" w:rsidRDefault="00DF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4A5F7" w:rsidR="00B87ED3" w:rsidRPr="00944D28" w:rsidRDefault="00DF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A88D7" w:rsidR="00B87ED3" w:rsidRPr="00944D28" w:rsidRDefault="00DF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357A2" w:rsidR="00B87ED3" w:rsidRPr="00944D28" w:rsidRDefault="00DF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2638B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F48DB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A7D86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4AC58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21138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09FA5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3E242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7BEB9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81E33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025F5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F8C06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DA8C7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7FF62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03283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0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7DCE4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02648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E80D3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23291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9F961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701D6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775F3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2D7EC8" w:rsidR="00B87ED3" w:rsidRPr="00944D28" w:rsidRDefault="00DF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BD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519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5D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2D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B97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C0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5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8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D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B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190F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778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