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CB4641" w:rsidR="0061148E" w:rsidRPr="009231D2" w:rsidRDefault="006A45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B2241" w:rsidR="0061148E" w:rsidRPr="009231D2" w:rsidRDefault="006A45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BA9F31" w:rsidR="00B87ED3" w:rsidRPr="00944D28" w:rsidRDefault="006A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DB0D80" w:rsidR="00B87ED3" w:rsidRPr="00944D28" w:rsidRDefault="006A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3E07A" w:rsidR="00B87ED3" w:rsidRPr="00944D28" w:rsidRDefault="006A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09FAF" w:rsidR="00B87ED3" w:rsidRPr="00944D28" w:rsidRDefault="006A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0573A" w:rsidR="00B87ED3" w:rsidRPr="00944D28" w:rsidRDefault="006A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403C3" w:rsidR="00B87ED3" w:rsidRPr="00944D28" w:rsidRDefault="006A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21BC9" w:rsidR="00B87ED3" w:rsidRPr="00944D28" w:rsidRDefault="006A4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D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1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19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F8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6A0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63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6694A" w:rsidR="00B87ED3" w:rsidRPr="00944D28" w:rsidRDefault="006A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6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8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C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3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20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C02CB" w:rsidR="00B87ED3" w:rsidRPr="00944D28" w:rsidRDefault="006A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AC87F6" w:rsidR="00B87ED3" w:rsidRPr="00944D28" w:rsidRDefault="006A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9DE0F" w:rsidR="00B87ED3" w:rsidRPr="00944D28" w:rsidRDefault="006A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32954" w:rsidR="00B87ED3" w:rsidRPr="00944D28" w:rsidRDefault="006A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72213" w:rsidR="00B87ED3" w:rsidRPr="00944D28" w:rsidRDefault="006A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109FD2" w:rsidR="00B87ED3" w:rsidRPr="00944D28" w:rsidRDefault="006A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0EDD5" w:rsidR="00B87ED3" w:rsidRPr="00944D28" w:rsidRDefault="006A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3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8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5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0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39452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71DE0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0F648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CE831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4593B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04FB7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67871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D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4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4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0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3D0FC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17B04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219D5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4ED322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9B2D9E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7BE23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C2D20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9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6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1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6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EEFE4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E0B0E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5B582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4D701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9207B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A223B8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4A79C8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5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A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1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0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1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299909" w:rsidR="00B87ED3" w:rsidRPr="00944D28" w:rsidRDefault="006A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ABF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4E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14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5D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EDDA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09A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0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B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2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5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7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C33E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450F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