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5F7BD6" w:rsidR="0061148E" w:rsidRPr="009231D2" w:rsidRDefault="00163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32EAA" w:rsidR="0061148E" w:rsidRPr="009231D2" w:rsidRDefault="00163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48CFE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55BA1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7DEDA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7BC61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6EBB2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B7AD3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B0C23" w:rsidR="00B87ED3" w:rsidRPr="00944D28" w:rsidRDefault="0016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1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4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6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7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C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39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A1597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3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52D7B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B6EC9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D6673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42303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7713E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204C6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294F2" w:rsidR="00B87ED3" w:rsidRPr="00944D28" w:rsidRDefault="0016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8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8AE25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C8731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FF325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9934B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9BE8D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5A367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ADA88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B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6FE2" w:rsidR="00B87ED3" w:rsidRPr="00944D28" w:rsidRDefault="00163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15082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161EC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5E356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0E57D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1F79B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B9723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BAD98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119B5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ECCD7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EAE5A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DFB64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A9F47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3203A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74890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8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13E442" w:rsidR="00B87ED3" w:rsidRPr="00944D28" w:rsidRDefault="0016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E6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DF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D9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C1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AB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D96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8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E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1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F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637C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