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B8E76C" w:rsidR="0061148E" w:rsidRPr="009231D2" w:rsidRDefault="001B16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B33A" w:rsidR="0061148E" w:rsidRPr="009231D2" w:rsidRDefault="001B16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6CCF7" w:rsidR="00B87ED3" w:rsidRPr="00944D28" w:rsidRDefault="001B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63852" w:rsidR="00B87ED3" w:rsidRPr="00944D28" w:rsidRDefault="001B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07394" w:rsidR="00B87ED3" w:rsidRPr="00944D28" w:rsidRDefault="001B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C5309" w:rsidR="00B87ED3" w:rsidRPr="00944D28" w:rsidRDefault="001B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9F619" w:rsidR="00B87ED3" w:rsidRPr="00944D28" w:rsidRDefault="001B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23DD1" w:rsidR="00B87ED3" w:rsidRPr="00944D28" w:rsidRDefault="001B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FD501" w:rsidR="00B87ED3" w:rsidRPr="00944D28" w:rsidRDefault="001B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D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3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6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88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F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0C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72E27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E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E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9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A828" w:rsidR="00B87ED3" w:rsidRPr="00944D28" w:rsidRDefault="001B1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30EB8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2E833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725C7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994AD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16F0E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26FAD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69123" w:rsidR="00B87ED3" w:rsidRPr="00944D28" w:rsidRDefault="001B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D840D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6D052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FEE4B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E6F6E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A9124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FC513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15A6E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2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A98B" w:rsidR="00B87ED3" w:rsidRPr="00944D28" w:rsidRDefault="001B1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FBDBB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192B6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1F1F2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E33F1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91B13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3D074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EF3D4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B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C2932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9207F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4072C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C786C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15531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1D510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E94F2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E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7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1EEFAF" w:rsidR="00B87ED3" w:rsidRPr="00944D28" w:rsidRDefault="001B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C0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70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9D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617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8F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63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D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4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7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A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1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16A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2022-10-24T22:28:00.0000000Z</dcterms:modified>
</coreProperties>
</file>